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8A23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both"/>
        <w:rPr>
          <w:rFonts w:ascii="方正小标宋简体" w:hAnsi="华文中宋" w:eastAsia="方正小标宋简体" w:cs="华文中宋"/>
          <w:color w:val="5B5B5B"/>
          <w:kern w:val="0"/>
          <w:sz w:val="28"/>
          <w:szCs w:val="28"/>
          <w:lang w:val="en-US" w:eastAsia="zh-CN" w:bidi="ar-SA"/>
        </w:rPr>
      </w:pPr>
      <w:r>
        <w:rPr>
          <w:rFonts w:hint="eastAsia" w:ascii="华文中宋" w:hAnsi="Calibri" w:eastAsia="华文中宋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fldChar w:fldCharType="begin">
          <w:fldData xml:space="preserve">ZQBKAHoAdABYAFEAdAAwAFcAOABXAFoAbgBpAHYASgAwAHYAWABFAGIASQB3AGcAcQBkAGUAVQBS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=
</w:fldData>
        </w:fldChar>
      </w:r>
      <w:r>
        <w:rPr>
          <w:rFonts w:hint="eastAsia" w:ascii="华文中宋" w:hAnsi="Calibri" w:eastAsia="华文中宋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instrText xml:space="preserve">ADDIN CNKISM.UserStyle</w:instrText>
      </w:r>
      <w:r>
        <w:rPr>
          <w:rFonts w:hint="eastAsia" w:ascii="华文中宋" w:hAnsi="Calibri" w:eastAsia="华文中宋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华文中宋" w:hAnsi="Calibri" w:eastAsia="华文中宋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华文中宋" w:hAnsi="Calibri" w:eastAsia="华文中宋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2025年湖北省普通高等学校招收中等职业学校毕业生单独招生考试</w:t>
      </w:r>
    </w:p>
    <w:p w14:paraId="5CFC2A60">
      <w:pPr>
        <w:widowControl/>
        <w:shd w:val="clear" w:color="auto" w:fill="FFFFFF"/>
        <w:adjustRightInd w:val="0"/>
        <w:snapToGrid w:val="0"/>
        <w:spacing w:line="360" w:lineRule="auto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color w:val="5B5B5B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 w:bidi="ar-SA"/>
        </w:rPr>
        <w:t>（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 w:bidi="ar-SA"/>
        </w:rPr>
        <w:t>应用化工技术专业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 w:bidi="ar-SA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  <w:t>职业技能测试大纲</w:t>
      </w:r>
    </w:p>
    <w:p w14:paraId="5660F81D">
      <w:pPr>
        <w:widowControl/>
        <w:shd w:val="clear" w:color="auto" w:fill="FFFFFF"/>
        <w:adjustRightInd w:val="0"/>
        <w:snapToGrid w:val="0"/>
        <w:spacing w:line="360" w:lineRule="auto"/>
        <w:ind w:firstLine="561" w:firstLineChars="200"/>
        <w:jc w:val="center"/>
        <w:rPr>
          <w:rFonts w:ascii="方正小标宋简体" w:hAnsi="华文中宋" w:eastAsia="方正小标宋简体" w:cs="华文中宋"/>
          <w:color w:val="5B5B5B"/>
          <w:kern w:val="0"/>
          <w:sz w:val="36"/>
          <w:szCs w:val="36"/>
          <w:lang w:val="en-US" w:eastAsia="zh-CN" w:bidi="ar-SA"/>
        </w:rPr>
      </w:pPr>
      <w:r>
        <w:rPr>
          <w:rFonts w:hint="eastAsia" w:ascii="华文中宋" w:hAnsi="Calibri" w:eastAsia="华文中宋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（天门职业学院制定）</w:t>
      </w:r>
    </w:p>
    <w:p w14:paraId="272DF9F9">
      <w:pPr>
        <w:pStyle w:val="11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left="0" w:right="0" w:firstLine="643"/>
        <w:jc w:val="both"/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bidi="ar-SA"/>
        </w:rPr>
        <w:t>一、考试性质</w:t>
      </w:r>
    </w:p>
    <w:p w14:paraId="7896A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天门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年单独招生考试应用化工技术专业职业技能考试，是由中等职业学校(包括中等专业学校、职业高中、技工学校)相关专业毕业生参加的选拔性考试，属于国家考试。</w:t>
      </w:r>
    </w:p>
    <w:p w14:paraId="036658E4">
      <w:pPr>
        <w:pStyle w:val="11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left="0" w:right="0" w:firstLine="643"/>
        <w:jc w:val="both"/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二、</w:t>
      </w: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bidi="ar-SA"/>
        </w:rPr>
        <w:t>考试</w:t>
      </w: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方法</w:t>
      </w:r>
    </w:p>
    <w:p w14:paraId="12196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应用化工技术职业技能测试由专业技能测试、心理测试、面试三部分组成，总分200分。具体见下表：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EE3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FB2F5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4261" w:type="dxa"/>
            <w:vAlign w:val="top"/>
          </w:tcPr>
          <w:p w14:paraId="58DD5B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</w:tr>
      <w:tr w14:paraId="0529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9C415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专业技能测试</w:t>
            </w:r>
          </w:p>
        </w:tc>
        <w:tc>
          <w:tcPr>
            <w:tcW w:w="4261" w:type="dxa"/>
            <w:vAlign w:val="top"/>
          </w:tcPr>
          <w:p w14:paraId="58FFCE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</w:tr>
      <w:tr w14:paraId="53B6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CC191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心理测试</w:t>
            </w:r>
          </w:p>
        </w:tc>
        <w:tc>
          <w:tcPr>
            <w:tcW w:w="4261" w:type="dxa"/>
            <w:vAlign w:val="top"/>
          </w:tcPr>
          <w:p w14:paraId="284C45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 w14:paraId="6B3E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5DD7A4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面试</w:t>
            </w:r>
          </w:p>
        </w:tc>
        <w:tc>
          <w:tcPr>
            <w:tcW w:w="4261" w:type="dxa"/>
            <w:vAlign w:val="top"/>
          </w:tcPr>
          <w:p w14:paraId="15816B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 w14:paraId="32A240E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专业技能测试考核为闭卷，笔试。</w:t>
      </w:r>
    </w:p>
    <w:p w14:paraId="25BABD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心理测试由全校统一命题，笔试。</w:t>
      </w:r>
    </w:p>
    <w:p w14:paraId="2466F19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面试由多位考官根据综合评价打分，成绩取平均值。</w:t>
      </w:r>
    </w:p>
    <w:p w14:paraId="1D679E4B">
      <w:pPr>
        <w:pStyle w:val="11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left="0" w:right="0" w:firstLine="643"/>
        <w:jc w:val="both"/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三、</w:t>
      </w: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bidi="ar-SA"/>
        </w:rPr>
        <w:t>考试</w:t>
      </w:r>
      <w:r>
        <w:rPr>
          <w:rStyle w:val="15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内容与评分标准</w:t>
      </w:r>
    </w:p>
    <w:p w14:paraId="3551C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形成的中职毕业生从业能力为立足点，实现考试内容与中职毕业生从业技能的需要相互兼容，在识记、理解、运用、综合运用各个层面，充分融合专业知识和技能操作的职业技能要素，合理运用专业知识考试手段将技能操作融入专业知识考试内容。</w:t>
      </w:r>
    </w:p>
    <w:p w14:paraId="1F3899A9"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第一部分 专业技能测试内容与评分方法</w:t>
      </w:r>
    </w:p>
    <w:p w14:paraId="043A5D7E">
      <w:pPr>
        <w:pStyle w:val="4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（一）考试题型与分值</w:t>
      </w:r>
    </w:p>
    <w:p w14:paraId="46E46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根据《教育部关于印发新修订的中等职业学校语文、化学等六门公共基础课程教学大纲的通知》(教职成[2009]3号)，应用化工技术专业技能考试大纲考试题型及分值分配如下：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14E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533DF8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题型</w:t>
            </w:r>
          </w:p>
        </w:tc>
        <w:tc>
          <w:tcPr>
            <w:tcW w:w="2841" w:type="dxa"/>
          </w:tcPr>
          <w:p w14:paraId="24E3E82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题量</w:t>
            </w:r>
          </w:p>
        </w:tc>
        <w:tc>
          <w:tcPr>
            <w:tcW w:w="2841" w:type="dxa"/>
          </w:tcPr>
          <w:p w14:paraId="2BC1CEA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分值</w:t>
            </w:r>
          </w:p>
        </w:tc>
      </w:tr>
      <w:tr w14:paraId="2929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094CF1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单项选择题</w:t>
            </w:r>
          </w:p>
        </w:tc>
        <w:tc>
          <w:tcPr>
            <w:tcW w:w="2841" w:type="dxa"/>
          </w:tcPr>
          <w:p w14:paraId="38F5218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841" w:type="dxa"/>
          </w:tcPr>
          <w:p w14:paraId="09DA1EBA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40</w:t>
            </w:r>
          </w:p>
        </w:tc>
      </w:tr>
      <w:tr w14:paraId="6F97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4CAF41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判断题</w:t>
            </w:r>
          </w:p>
        </w:tc>
        <w:tc>
          <w:tcPr>
            <w:tcW w:w="2841" w:type="dxa"/>
          </w:tcPr>
          <w:p w14:paraId="69DB61E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841" w:type="dxa"/>
          </w:tcPr>
          <w:p w14:paraId="58D132E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</w:tr>
      <w:tr w14:paraId="19BA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E1950E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综合应用题</w:t>
            </w:r>
          </w:p>
        </w:tc>
        <w:tc>
          <w:tcPr>
            <w:tcW w:w="2841" w:type="dxa"/>
          </w:tcPr>
          <w:p w14:paraId="75DBB2B7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</w:tcPr>
          <w:p w14:paraId="0FB15FD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60</w:t>
            </w:r>
          </w:p>
        </w:tc>
      </w:tr>
      <w:tr w14:paraId="74DB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F5B536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</w:tcPr>
          <w:p w14:paraId="3B22F94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2841" w:type="dxa"/>
          </w:tcPr>
          <w:p w14:paraId="1BB3356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120</w:t>
            </w:r>
          </w:p>
        </w:tc>
      </w:tr>
    </w:tbl>
    <w:p w14:paraId="72604956">
      <w:pPr>
        <w:pStyle w:val="4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（二）考试内容</w:t>
      </w:r>
    </w:p>
    <w:p w14:paraId="043CA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1、基本概念和基础理论</w:t>
      </w:r>
    </w:p>
    <w:p w14:paraId="78A0A79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(1)物质的组成和分类</w:t>
      </w:r>
    </w:p>
    <w:p w14:paraId="49617AD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①理解原子、分子、离子、元素等概念。熟记常见的元素符号。</w:t>
      </w:r>
    </w:p>
    <w:p w14:paraId="01217E4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②理解化合物的涵义，能根据化合价书写化学式，并能根据化学式判断元素的化合价。</w:t>
      </w:r>
    </w:p>
    <w:p w14:paraId="1306F2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③理解单质和化合物、混合物和纯净物的概念，能判断一些易分辨的、典型的混合物和纯净物。</w:t>
      </w:r>
    </w:p>
    <w:p w14:paraId="275E3B7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④理解酸、碱、盐(正盐、酸式盐、碱式盐)、氧化物(酸性氧化物、碱性氧化物、两性氧化物)的概念。</w:t>
      </w:r>
    </w:p>
    <w:p w14:paraId="3E7B3C8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(2)化学中常用的量</w:t>
      </w:r>
    </w:p>
    <w:p w14:paraId="33FD4F0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①理解相对原子质量、式量的涵义。</w:t>
      </w:r>
    </w:p>
    <w:p w14:paraId="67EEEC0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②理解物质的量、摩尔质量、气体摩尔体积的涵义。</w:t>
      </w:r>
    </w:p>
    <w:p w14:paraId="58BBF79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(3)物质的性质和变化</w:t>
      </w:r>
    </w:p>
    <w:p w14:paraId="7BFD514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①理解物理变化、化学变化的涵义，能判断一些典型的、易分辨的物理变化和化学变化。</w:t>
      </w:r>
    </w:p>
    <w:p w14:paraId="38AFC8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②理解质量守恒定律的涵义，能正确书写化学方程式。</w:t>
      </w:r>
    </w:p>
    <w:p w14:paraId="7B1FBAF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③能判断化学反应的四种基本类型：化合反应、分解反应、置换反应、复分解反应。能应用复分解反应发生的条件，判断复分解反应能否发生。</w:t>
      </w:r>
    </w:p>
    <w:p w14:paraId="38F9269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④理解离子方程式的涵义，掌握离子方程式的书写。</w:t>
      </w:r>
    </w:p>
    <w:p w14:paraId="776747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⑤理解氧化还原反应的基本概念，能判断并配平氧化还原反应方程式。</w:t>
      </w:r>
    </w:p>
    <w:p w14:paraId="5D4C5D4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(4)物质结构、元素周期律</w:t>
      </w:r>
    </w:p>
    <w:p w14:paraId="2C0A828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①了解原子的组成及同位素的概念，理解原子序数、核电荷数、质子数、核外电子数之间的相互关系，以及质量数、中子数、质子数之间的相互关系。</w:t>
      </w:r>
    </w:p>
    <w:p w14:paraId="3EBF221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理解离子键、共价键(极性键、非极性键)的涵义，并能用电子式表示典型离子键、共价键的形成过程。理解离子化合物、共价化合物的涵义。理解极性分子、非极性分子的涵义。能判断常见的一些分子是否有极性。</w:t>
      </w:r>
    </w:p>
    <w:p w14:paraId="109095C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③理解元素周期律的实质及周期表的结构(周期和族)，理解同主族元素和同周期元素性质递变规律，理解主族元素在周期表中的位置、原子结构与元素性质之间的相互关系，并能作综合运用。</w:t>
      </w:r>
    </w:p>
    <w:p w14:paraId="05491D3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④了解电子云的概念，能运用原子结构示意图表示1-18号元素的原子核外电子排布。</w:t>
      </w:r>
    </w:p>
    <w:p w14:paraId="180539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(5)化学反应速率化学平衡</w:t>
      </w:r>
    </w:p>
    <w:p w14:paraId="33A40C4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①了解化学反应速率的概念。了解浓度、压强、温度和催化剂等条件对化学反应速率的影响。</w:t>
      </w:r>
    </w:p>
    <w:p w14:paraId="05A5028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②理解化学平衡的特征及浓度、压强、温度等条件对化学平衡移动的影响。</w:t>
      </w:r>
    </w:p>
    <w:p w14:paraId="54E6618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(6)溶液</w:t>
      </w:r>
    </w:p>
    <w:p w14:paraId="0C45497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①了解溶液的组成(溶质、溶剂)，物质溶解时的吸热、放热现象。了解饱和溶液、不饱和溶液、结晶、结晶水台物等概念。</w:t>
      </w:r>
    </w:p>
    <w:p w14:paraId="4EC4C81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②理解溶解度的概念，了解温度、压强对物质溶解度的影响。</w:t>
      </w:r>
    </w:p>
    <w:p w14:paraId="650F4DC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③理解质量分数、物质的量浓度的概念。</w:t>
      </w:r>
    </w:p>
    <w:p w14:paraId="6D5E56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(7)电解质溶液</w:t>
      </w:r>
    </w:p>
    <w:p w14:paraId="1070802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①理解电解质和非电解质的概念以及电解质的电离。能区别常见的强电解质和弱电解质，能正确书写强弱电解质的电离方程式。</w:t>
      </w:r>
    </w:p>
    <w:p w14:paraId="38814D7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②了解电离平衡概念。</w:t>
      </w:r>
    </w:p>
    <w:p w14:paraId="0EC57EF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③掌握pH值的涵义，并能对氢离子浓度、氢氧根离子浓度与溶液pH值进行简单换算。掌握酸碱指示剂(石蕊、酚酞、甲基橙)的变色情况。</w:t>
      </w:r>
    </w:p>
    <w:p w14:paraId="436620D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④理解盐类的水解原理，并能判断强酸弱碱盐、强碱弱酸盐、强酸强碱盐溶液的酸碱性。</w:t>
      </w:r>
    </w:p>
    <w:p w14:paraId="5EB283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⑤了解原电池和电解池的原理及应用。</w:t>
      </w:r>
    </w:p>
    <w:p w14:paraId="6B6504A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2、常见元素及其重要化合物</w:t>
      </w:r>
    </w:p>
    <w:p w14:paraId="0B4493E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(1)氢气</w:t>
      </w:r>
    </w:p>
    <w:p w14:paraId="6DC25EB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①了解氢气的物理性质。掌握氢气的化学性质(可燃性、还原性)。</w:t>
      </w:r>
    </w:p>
    <w:p w14:paraId="4E6B3D2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②了解保护水资源的重要性、环境污染的涵义及全球面临的主要环境问题。</w:t>
      </w:r>
    </w:p>
    <w:p w14:paraId="5570BDC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(2)卤素</w:t>
      </w:r>
    </w:p>
    <w:p w14:paraId="03EA80C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①掌握氯气的物理性质、化学性质(与金属、氢气、水、碱反应)，了解氯气的主要用途。</w:t>
      </w:r>
    </w:p>
    <w:p w14:paraId="083BC7E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②)理解卤素原子结构特点，并能比较卤素性质的相似性和递变性。</w:t>
      </w:r>
    </w:p>
    <w:p w14:paraId="6590379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③了解漂白粉的有效成份和漂白、消毒原理。</w:t>
      </w:r>
    </w:p>
    <w:p w14:paraId="50BE41C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④了解盐酸的物理性质，掌握盐酸的化学性质(酸性，与金属、强氧化剂如MnO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、KMnO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等反应)。</w:t>
      </w:r>
    </w:p>
    <w:p w14:paraId="5BCDC7B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(3)氧和硫</w:t>
      </w:r>
    </w:p>
    <w:p w14:paraId="73C2CDE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①了解氧气的物理性质、主要用途，掌握氧气的化学性质。</w:t>
      </w:r>
    </w:p>
    <w:p w14:paraId="02A80BB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②了解硫的物理性质，掌握硫的化学性质(与铜、铁、氧气、氢气的反应)。</w:t>
      </w:r>
    </w:p>
    <w:p w14:paraId="1368F76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③了解硫化氢的物理性质和化学性质(水溶液的酸性、还原性)。</w:t>
      </w:r>
    </w:p>
    <w:p w14:paraId="5BCD0B3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④了解二氧化硫的物理性质和化学性质(水溶液的酸性、氧化性、还原性及漂白原理)。</w:t>
      </w:r>
    </w:p>
    <w:p w14:paraId="539FBBE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⑤了解硫酸的物理性质，掌握硫酸的化学性质(酸性、吸水性、脱水性、氧化性)。了解硫酸及常见硫酸盐的主要用途，了解工业上用接触法生产硫酸的原理及过程。⑥了解大气的污染及其防护。</w:t>
      </w:r>
    </w:p>
    <w:p w14:paraId="75711A1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(4)氨、氢和硝酸</w:t>
      </w:r>
    </w:p>
    <w:p w14:paraId="04218F4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①了解氨气的物理性质。掌握氨气的化学性质(与氢气、氧气反应)，了解氨气的用途。</w:t>
      </w:r>
    </w:p>
    <w:p w14:paraId="6334216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②了解氨的物理性质，掌握氨的化学性质(与水、酸、氯化氢、氧气的反应)。了解氨的主要用途。</w:t>
      </w:r>
    </w:p>
    <w:p w14:paraId="031FB4C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③掌握铵盐的性质(受热分解、与碱的反应——检验)，了解其用途。</w:t>
      </w:r>
    </w:p>
    <w:p w14:paraId="1CFF6F3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④了解硝酸的物理性质，掌握硝酸的化学性质(酸性、不稳定性、氧化性)。</w:t>
      </w:r>
    </w:p>
    <w:p w14:paraId="05BBC4F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⑤了解氨催化氧化法制硝酸的反应原理和过程。</w:t>
      </w:r>
    </w:p>
    <w:p w14:paraId="298CB13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⑥了解硝酸和硝酸钾的用途。</w:t>
      </w:r>
    </w:p>
    <w:p w14:paraId="58343AD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⑦了解氨的氧化物对环境的污染。</w:t>
      </w:r>
    </w:p>
    <w:p w14:paraId="3370175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(5)碳和硅</w:t>
      </w:r>
    </w:p>
    <w:p w14:paraId="5579C99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①掌握一氧化碳、二氧化碳的主要化学性质。</w:t>
      </w:r>
    </w:p>
    <w:p w14:paraId="60AAA0D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②掌握碳酸钙和碳酸氢钙的主要性质(溶解性、与酸反应、受热分解及相互转化)。</w:t>
      </w:r>
    </w:p>
    <w:p w14:paraId="03746FA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③了解硅的物理性质和用途。</w:t>
      </w:r>
    </w:p>
    <w:p w14:paraId="319C039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④了解硅的化学性质(不活泼性、还原性)。</w:t>
      </w:r>
    </w:p>
    <w:p w14:paraId="450C7D7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⑤了解二氧化硅的物理性质和化学性质(与碱、碱性氧化物、氢氟酸的反应、稳定性)。</w:t>
      </w:r>
    </w:p>
    <w:p w14:paraId="6F074D6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⑥了解硅酸盐工业(陶瓷、水泥、玻璃的主要原料及成份)。</w:t>
      </w:r>
    </w:p>
    <w:p w14:paraId="5FFC20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(6)碱金属</w:t>
      </w:r>
    </w:p>
    <w:p w14:paraId="1D35660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①了解钠的物理性质，掌握钠的化学性质(与氧、水、氯气、硫等的反应)。</w:t>
      </w:r>
    </w:p>
    <w:p w14:paraId="279EABF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掌握钠的过氧化物、氢氧化物的性质，了解过氧化钠、氢氧化钠的主要用途。③掌握碳酸钠、碳酸氢钠的主要性质(溶解性、水解、与酸反应、碳酸氢钠受热分解)，掌握鉴别碳酸钠和碳酸氢钠的方法，了解碳酸钠和碳酸氢钠的主要用途。</w:t>
      </w:r>
    </w:p>
    <w:p w14:paraId="28D33D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④了解碱金属元素原子结构的特点，能比较碱金属元素性质的相似性和递变性。</w:t>
      </w:r>
    </w:p>
    <w:p w14:paraId="29857E6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(7)镁和铝</w:t>
      </w:r>
    </w:p>
    <w:p w14:paraId="149848A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①了解镁和铝的物理性质，掌握镁和铝的化学性质(与非金属、酸、碱和某些氧化物的反应)。</w:t>
      </w:r>
    </w:p>
    <w:p w14:paraId="35CE53E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②了解镁的重要化合物(氧化镁、氯化镁)及其性质。</w:t>
      </w:r>
    </w:p>
    <w:p w14:paraId="35C630F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③掌握铝的重要化合物(氧化铝、氢氧化铝)的两性，了解硫酸铝的用途。</w:t>
      </w:r>
    </w:p>
    <w:p w14:paraId="7EC5F6F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④了解硬水的概念及其软化方法。</w:t>
      </w:r>
    </w:p>
    <w:p w14:paraId="39F3857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(8)铁和铜</w:t>
      </w:r>
    </w:p>
    <w:p w14:paraId="2804B4F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①了解铁的物理性质，掌握铁的化学性质(与非金属、水的反应)。</w:t>
      </w:r>
    </w:p>
    <w:p w14:paraId="693A94F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②了解铁的氧化物和氢氧化物的性质。</w:t>
      </w:r>
    </w:p>
    <w:p w14:paraId="3B34FDB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③掌握铁的不同价态之间的相互转化。</w:t>
      </w:r>
    </w:p>
    <w:p w14:paraId="0DB4B85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④了解铁的腐蚀(电化腐蚀、化学腐蚀)和防护。</w:t>
      </w:r>
    </w:p>
    <w:p w14:paraId="44BFEA9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⑤了解铜的物理性质和化学性质(与氧化性酸的反应)。</w:t>
      </w:r>
    </w:p>
    <w:p w14:paraId="0B9DD59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(9)金属材料和无机非金属材料</w:t>
      </w:r>
    </w:p>
    <w:p w14:paraId="57E36DE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①了解合金(钢铁合金、铜合金、铝合金、特殊合金)的组成及用途。</w:t>
      </w:r>
    </w:p>
    <w:p w14:paraId="0176EB8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②了解无机非金属材料的特性、组成及分类。</w:t>
      </w:r>
    </w:p>
    <w:p w14:paraId="2706A04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③了解纳米材料、纳米技术与人类生活。</w:t>
      </w:r>
    </w:p>
    <w:p w14:paraId="7B0317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3、化学基本计算</w:t>
      </w:r>
    </w:p>
    <w:p w14:paraId="3A0ADCD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(1)掌握有关化学式的计算</w:t>
      </w:r>
    </w:p>
    <w:p w14:paraId="0090194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①根据化学式计算化学式量、及各元素的质量分数。</w:t>
      </w:r>
    </w:p>
    <w:p w14:paraId="244C623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②根据化学式和元素的质量分数，求化合物中某元素的相对原子质量。</w:t>
      </w:r>
    </w:p>
    <w:p w14:paraId="521DD38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③根据物质的组成、性质及式量，确定物质的化学式或结构式.</w:t>
      </w:r>
    </w:p>
    <w:p w14:paraId="760151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(2)掌握有关化学量的计算</w:t>
      </w:r>
    </w:p>
    <w:p w14:paraId="1404323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①有关物质的量、摩尔质量的计算。</w:t>
      </w:r>
    </w:p>
    <w:p w14:paraId="32C2D6E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②有关物质的量、质量和摩尔质量之间关系的计算。</w:t>
      </w:r>
    </w:p>
    <w:p w14:paraId="51FE969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③有关物质的量、质量、标准状况下气体体积、微粒数间的换算。</w:t>
      </w:r>
    </w:p>
    <w:p w14:paraId="4CF45F1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(3)掌握有关溶液的计算</w:t>
      </w:r>
    </w:p>
    <w:p w14:paraId="56C2D2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①溶液、溶质、溶剂质量的互求。</w:t>
      </w:r>
    </w:p>
    <w:p w14:paraId="0982EC3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②有关固体溶解度的计算。</w:t>
      </w:r>
    </w:p>
    <w:p w14:paraId="14B19B9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③有关质量分数的计算。</w:t>
      </w:r>
    </w:p>
    <w:p w14:paraId="66CACBC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④物质的量浓度、溶液体积、溶质质量间的换算。</w:t>
      </w:r>
    </w:p>
    <w:p w14:paraId="389BEFA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⑤物质的量浓度与质量分数之间的换算。</w:t>
      </w:r>
    </w:p>
    <w:p w14:paraId="1230459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⑥一定质量分数溶液的配制、稀释及有关计算。</w:t>
      </w:r>
    </w:p>
    <w:p w14:paraId="3DE7221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⑦一定物质的量浓度溶液的配制、稀释及有关计算。</w:t>
      </w:r>
    </w:p>
    <w:p w14:paraId="36861D0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(4)掌握根据化学方程式的计算</w:t>
      </w:r>
    </w:p>
    <w:p w14:paraId="19E7F68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①根据反应物(或生成物)的质量、物质的量、标准状况下气体的体积进行相关的计算。</w:t>
      </w:r>
    </w:p>
    <w:p w14:paraId="192AE7D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②有关反应物或生成物纯度的计算。</w:t>
      </w:r>
    </w:p>
    <w:p w14:paraId="17084F5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③有一种反应物过量的计算。</w:t>
      </w:r>
    </w:p>
    <w:p w14:paraId="2E43D1B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④)利用反应前后物质的质量差或物质的量的差的计算。</w:t>
      </w:r>
    </w:p>
    <w:p w14:paraId="6DC30D5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⑤有关多步反应的计算。</w:t>
      </w:r>
    </w:p>
    <w:p w14:paraId="4BF4ABB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4、化学实验</w:t>
      </w:r>
    </w:p>
    <w:p w14:paraId="315E82B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识记下列化学实验常用仪器并掌握其作用和使用方法试管和试管夹、试管架、试管刷、玻璃棒、胶头滴管、药匙、烧杯、烧瓶(圆底和平底)、蒸发皿、锥形瓶滴定管(酸式和碱式)、滴定管夹、量筒、移液管、容量瓶、集气瓶、燃烧匙、水槽、斗(长颈漏斗、分液漏斗、布氏漏斗等)、托盘天平、酸度计、温度计、酒精灯、石棉网、三脚架、铁架台等。</w:t>
      </w:r>
    </w:p>
    <w:p w14:paraId="467D7E3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(2)掌握下列各项化学实验的基本操作</w:t>
      </w:r>
    </w:p>
    <w:p w14:paraId="0BFD355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①固体试剂和液体试剂的取用。</w:t>
      </w:r>
    </w:p>
    <w:p w14:paraId="15B328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②仪器的连接和气密性检查。</w:t>
      </w:r>
    </w:p>
    <w:p w14:paraId="3564D10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③加热操作。</w:t>
      </w:r>
    </w:p>
    <w:p w14:paraId="45D2A8E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④物质的分离(常压过滤、减压过滤、蒸发、结晶、蒸馏、萃取)。</w:t>
      </w:r>
    </w:p>
    <w:p w14:paraId="79451D6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⑤配制一定物质的量浓度的溶液。</w:t>
      </w:r>
    </w:p>
    <w:p w14:paraId="4BCEA19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⑥气体的收集、氢气纯度的检查。</w:t>
      </w:r>
    </w:p>
    <w:p w14:paraId="575A07F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⑦试纸(pH试纸、石蕊试纸、KI——淀粉试纸)的使用。</w:t>
      </w:r>
    </w:p>
    <w:p w14:paraId="7758FFB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⑧浓硫酸的稀释。</w:t>
      </w:r>
    </w:p>
    <w:p w14:paraId="1B2046B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(3)综合运用化学知识对下列物质进行检验</w:t>
      </w:r>
    </w:p>
    <w:p w14:paraId="19A4B2F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①氢气、氧气、氯气、二氧化碳、氨的鉴别。</w:t>
      </w:r>
    </w:p>
    <w:p w14:paraId="052F666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②常见离子H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、OH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、C1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、Br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、I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、CO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、K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、Na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、NH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+4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、Fe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的检验。</w:t>
      </w:r>
    </w:p>
    <w:p w14:paraId="65C5385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③常见金属离子(钾、钠、钙、钡、铜)的焰色反应。</w:t>
      </w:r>
    </w:p>
    <w:p w14:paraId="1073B0B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④乙醇、苯酚、乙醛、乙酸的检验。</w:t>
      </w:r>
    </w:p>
    <w:p w14:paraId="7A0EA5D1">
      <w:pPr>
        <w:pStyle w:val="4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（三）评分标准</w:t>
      </w:r>
    </w:p>
    <w:p w14:paraId="5DE5DE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适应应用化工技术专业职业岗位要求的基本知识及专业知识，考试内容分较易部分、中等难度部分及较难部分，各占试题的比例分别为30%、60%、10%，确保难易适中。专业知识考试试题分为选择题、判断题和综合应用题，客观题每个小题正确得全分，错误或未答不得分，综合应用题根据得分要点评分。</w:t>
      </w:r>
    </w:p>
    <w:p w14:paraId="77C02AB1"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第二部分 心理测试内容与评分办法</w:t>
      </w:r>
    </w:p>
    <w:p w14:paraId="0C2B68CE">
      <w:pPr>
        <w:pStyle w:val="4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（一）考试命题依据</w:t>
      </w:r>
    </w:p>
    <w:p w14:paraId="78605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考试以教育部印发《中小学心理健康教育指导纲要》为依据，并根据天门职业学院对新生心理素质的要求，确定心理健教育科目考试内容。</w:t>
      </w:r>
    </w:p>
    <w:p w14:paraId="23DFDBF4">
      <w:pPr>
        <w:pStyle w:val="4"/>
        <w:keepNext/>
        <w:keepLines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（二）考试办法</w:t>
      </w:r>
    </w:p>
    <w:p w14:paraId="5E05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心理健康教育考试采用闭卷考试，总分40分。</w:t>
      </w:r>
    </w:p>
    <w:p w14:paraId="2097F68A">
      <w:pPr>
        <w:pStyle w:val="4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（三）考试内容及要求</w:t>
      </w:r>
    </w:p>
    <w:p w14:paraId="00D9C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(1)健康自我意识的培养</w:t>
      </w:r>
    </w:p>
    <w:p w14:paraId="3D564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掌握自我意识内容，能正确认识自我的特点及在发展过程中的问题表现，学会调节自我、完善自我的方法和技能。能客观地评价自己，不断的完善自己。</w:t>
      </w:r>
    </w:p>
    <w:p w14:paraId="32CD7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(2)学习心理与学习能力的培养</w:t>
      </w:r>
    </w:p>
    <w:p w14:paraId="0F609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掌握学习策略，开发学习潜能，提高学习效率。能适应所在阶段的学习环境和学习要求，培养正确的学习观念，发展学习能力，改善学习方法。</w:t>
      </w:r>
    </w:p>
    <w:p w14:paraId="06E0D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(3)人际沟通与交往</w:t>
      </w:r>
    </w:p>
    <w:p w14:paraId="7A237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了解人际交往的常见问题及相关理论，能够正确处理人际关系，积极与老师及父母进行沟通，把握与异性交往的尺度，建立良好的人际关系。</w:t>
      </w:r>
    </w:p>
    <w:p w14:paraId="3CC6F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(4)积极有效的情绪管理</w:t>
      </w:r>
    </w:p>
    <w:p w14:paraId="38195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了解情绪基本理论、情绪特点及常见的情绪困扰，能够学会调节和控制情绪，培养良好的情绪和情感。能进行积极的情绪体验与表达，并对自己的情绪进行有效管理，正确处理厌学心理，抑制冲动行为。</w:t>
      </w:r>
    </w:p>
    <w:p w14:paraId="3EF52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(5)挫折应对与意志力培养</w:t>
      </w:r>
    </w:p>
    <w:p w14:paraId="5CFB1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了解挫折及产生的原因，以及在挫折后的行为表现，学习正确对待挫折，培养坚强的意志品质。树立个人发展目标，逐步适应生活和社会的各种变化，着重培养应对失败和挫折的能力。</w:t>
      </w:r>
    </w:p>
    <w:p w14:paraId="270F4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(6)理解生命 珍爱人生</w:t>
      </w:r>
    </w:p>
    <w:p w14:paraId="61CC4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了解生命与死亡教育对成长发展的意义，进而引起对于生命与死亡的思考，做到珍爱生命、拯救生命。</w:t>
      </w:r>
    </w:p>
    <w:p w14:paraId="79A76EAB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第三部分 面试考试内容与评分办法</w:t>
      </w:r>
    </w:p>
    <w:tbl>
      <w:tblPr>
        <w:tblStyle w:val="1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1568"/>
        <w:gridCol w:w="4993"/>
        <w:gridCol w:w="1176"/>
      </w:tblGrid>
      <w:tr w14:paraId="61C24F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1CEB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项目</w:t>
            </w: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5797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项目内容</w:t>
            </w:r>
          </w:p>
        </w:tc>
        <w:tc>
          <w:tcPr>
            <w:tcW w:w="4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E4D7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评分参考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F3A8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分值</w:t>
            </w:r>
          </w:p>
        </w:tc>
      </w:tr>
      <w:tr w14:paraId="10AA6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339D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F236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仪态仪表</w:t>
            </w:r>
          </w:p>
        </w:tc>
        <w:tc>
          <w:tcPr>
            <w:tcW w:w="4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F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1.仪容整洁、发型适宜、着装得体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F0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</w:tr>
      <w:tr w14:paraId="37338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25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07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8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2.文明礼貌、语言通顺、用词得当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2A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</w:tr>
      <w:tr w14:paraId="1162A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FC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A4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自我介绍</w:t>
            </w:r>
          </w:p>
        </w:tc>
        <w:tc>
          <w:tcPr>
            <w:tcW w:w="4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E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1.实事求是，不可夸张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4B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</w:tr>
      <w:tr w14:paraId="16B257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CC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D9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3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2.简洁明了，思路清晰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1A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</w:tr>
      <w:tr w14:paraId="4BA37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5A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70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E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3.发音标准，吐字清晰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78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</w:tr>
      <w:tr w14:paraId="7553F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63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FB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0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4.态度自然，注意礼貌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5A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</w:tr>
      <w:tr w14:paraId="30573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00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49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专业知识</w:t>
            </w:r>
          </w:p>
          <w:p w14:paraId="026D8D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问答</w:t>
            </w:r>
          </w:p>
        </w:tc>
        <w:tc>
          <w:tcPr>
            <w:tcW w:w="4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1.对化学专业的认识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F4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</w:tr>
      <w:tr w14:paraId="6E8C4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10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C4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2.描述常见的化学反应类型，并举例说明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3D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</w:tr>
      <w:tr w14:paraId="53EE42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1B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7E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A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3.解释离子键、共价键和金属键的区别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30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</w:tr>
      <w:tr w14:paraId="33B3D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5D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94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E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4.解释如何测定溶液的酸碱性，并通过酸碱指示剂的例子进行说明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4C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</w:tr>
      <w:tr w14:paraId="14377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7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3BD6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48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40</w:t>
            </w:r>
          </w:p>
        </w:tc>
      </w:tr>
    </w:tbl>
    <w:p w14:paraId="2EEABFB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说明：1. 单个评分要素扣分不得超过该项最大配分值。</w:t>
      </w:r>
    </w:p>
    <w:p w14:paraId="7518C31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Style w:val="15"/>
          <w:rFonts w:hint="eastAsia" w:ascii="仿宋_GB2312" w:hAnsi="仿宋_GB2312" w:eastAsia="仿宋_GB2312" w:cs="仿宋_GB2312"/>
          <w:b w:val="0"/>
          <w:bCs w:val="0"/>
          <w:color w:val="5B5B5B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 应明确集体评分方式，由两名以上的考评员同时参与对同一名考生的测评，各位考评员独自给出分值，以平均分确定最终的考核结论。</w:t>
      </w:r>
    </w:p>
    <w:p w14:paraId="03745663">
      <w:pPr>
        <w:spacing w:line="360" w:lineRule="auto"/>
        <w:ind w:left="0" w:leftChars="0" w:firstLine="0" w:firstLineChars="0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44483"/>
    <w:multiLevelType w:val="multilevel"/>
    <w:tmpl w:val="B2D44483"/>
    <w:lvl w:ilvl="0" w:tentative="0">
      <w:start w:val="1"/>
      <w:numFmt w:val="decimal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default" w:ascii="Times New Roman" w:hAnsi="Times New Roman" w:eastAsia="黑体" w:cs="宋体"/>
        <w:sz w:val="36"/>
      </w:rPr>
    </w:lvl>
    <w:lvl w:ilvl="1" w:tentative="0">
      <w:start w:val="1"/>
      <w:numFmt w:val="decimal"/>
      <w:pStyle w:val="3"/>
      <w:isLgl/>
      <w:lvlText w:val="%1.%2"/>
      <w:lvlJc w:val="left"/>
      <w:pPr>
        <w:ind w:left="575" w:hanging="575"/>
      </w:pPr>
      <w:rPr>
        <w:rFonts w:hint="default" w:ascii="Times New Roman" w:hAnsi="Times New Roman" w:eastAsia="黑体" w:cs="宋体"/>
        <w:sz w:val="30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720" w:hanging="720"/>
      </w:pPr>
      <w:rPr>
        <w:rFonts w:hint="default" w:ascii="Times New Roman" w:hAnsi="Times New Roman" w:eastAsia="黑体" w:cs="宋体"/>
        <w:sz w:val="28"/>
      </w:rPr>
    </w:lvl>
    <w:lvl w:ilvl="3" w:tentative="0">
      <w:start w:val="1"/>
      <w:numFmt w:val="decimal"/>
      <w:pStyle w:val="5"/>
      <w:lvlText w:val="（%4）"/>
      <w:lvlJc w:val="left"/>
      <w:pPr>
        <w:ind w:left="864" w:hanging="864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C422BAD6"/>
    <w:multiLevelType w:val="singleLevel"/>
    <w:tmpl w:val="C422BAD6"/>
    <w:lvl w:ilvl="0" w:tentative="0">
      <w:start w:val="1"/>
      <w:numFmt w:val="decimal"/>
      <w:pStyle w:val="21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689B503"/>
    <w:multiLevelType w:val="multilevel"/>
    <w:tmpl w:val="E689B503"/>
    <w:lvl w:ilvl="0" w:tentative="0">
      <w:start w:val="1"/>
      <w:numFmt w:val="chineseCounting"/>
      <w:pStyle w:val="22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3">
    <w:nsid w:val="EC817A22"/>
    <w:multiLevelType w:val="multilevel"/>
    <w:tmpl w:val="EC817A22"/>
    <w:lvl w:ilvl="0" w:tentative="0">
      <w:start w:val="1"/>
      <w:numFmt w:val="chineseCounting"/>
      <w:pStyle w:val="19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4">
    <w:nsid w:val="71292C12"/>
    <w:multiLevelType w:val="multilevel"/>
    <w:tmpl w:val="71292C12"/>
    <w:lvl w:ilvl="0" w:tentative="0">
      <w:start w:val="1"/>
      <w:numFmt w:val="chineseCounting"/>
      <w:pStyle w:val="20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1AC4"/>
    <w:rsid w:val="06A8088B"/>
    <w:rsid w:val="09D24E01"/>
    <w:rsid w:val="0AE62A59"/>
    <w:rsid w:val="12A96DF9"/>
    <w:rsid w:val="139F139F"/>
    <w:rsid w:val="18370D44"/>
    <w:rsid w:val="1B3A49A2"/>
    <w:rsid w:val="20280228"/>
    <w:rsid w:val="2D7967EA"/>
    <w:rsid w:val="32C508CB"/>
    <w:rsid w:val="34C06B20"/>
    <w:rsid w:val="353E45FC"/>
    <w:rsid w:val="387D6569"/>
    <w:rsid w:val="3A004948"/>
    <w:rsid w:val="3DF44A90"/>
    <w:rsid w:val="42152CB1"/>
    <w:rsid w:val="42174422"/>
    <w:rsid w:val="43470A6A"/>
    <w:rsid w:val="47A32555"/>
    <w:rsid w:val="4C625876"/>
    <w:rsid w:val="4EA5336D"/>
    <w:rsid w:val="515B0712"/>
    <w:rsid w:val="52C81F8B"/>
    <w:rsid w:val="53BC3F29"/>
    <w:rsid w:val="591E5F3E"/>
    <w:rsid w:val="5E942429"/>
    <w:rsid w:val="6141604D"/>
    <w:rsid w:val="62467AD9"/>
    <w:rsid w:val="69BF1F36"/>
    <w:rsid w:val="6C6D3028"/>
    <w:rsid w:val="6E4A6AAD"/>
    <w:rsid w:val="714549D2"/>
    <w:rsid w:val="78E65516"/>
    <w:rsid w:val="795B1DD9"/>
    <w:rsid w:val="7AC3748F"/>
    <w:rsid w:val="7EA011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Times New Roman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="120" w:after="120"/>
      <w:ind w:left="575" w:hanging="575" w:firstLineChars="0"/>
      <w:jc w:val="center"/>
      <w:outlineLvl w:val="1"/>
    </w:pPr>
    <w:rPr>
      <w:rFonts w:ascii="黑体" w:hAnsi="黑体" w:eastAsia="黑体" w:cs="Times New Roman"/>
      <w:sz w:val="30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numPr>
        <w:ilvl w:val="2"/>
        <w:numId w:val="1"/>
      </w:numPr>
      <w:spacing w:before="140"/>
      <w:ind w:left="0" w:firstLine="0"/>
      <w:outlineLvl w:val="2"/>
    </w:pPr>
    <w:rPr>
      <w:rFonts w:eastAsia="黑体" w:cs="Times New Roman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240" w:lineRule="auto"/>
      <w:ind w:left="864" w:hanging="864" w:firstLineChars="0"/>
      <w:outlineLvl w:val="3"/>
    </w:p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customStyle="1" w:styleId="16">
    <w:name w:val="标题 1 字符"/>
    <w:link w:val="2"/>
    <w:qFormat/>
    <w:uiPriority w:val="0"/>
    <w:rPr>
      <w:rFonts w:ascii="黑体" w:hAnsi="黑体" w:eastAsia="黑体" w:cs="黑体"/>
      <w:kern w:val="44"/>
      <w:sz w:val="36"/>
      <w:szCs w:val="36"/>
    </w:rPr>
  </w:style>
  <w:style w:type="character" w:customStyle="1" w:styleId="17">
    <w:name w:val="标题 2 字符"/>
    <w:link w:val="3"/>
    <w:qFormat/>
    <w:uiPriority w:val="0"/>
    <w:rPr>
      <w:rFonts w:ascii="黑体" w:hAnsi="黑体" w:eastAsia="黑体" w:cs="Times New Roman"/>
      <w:sz w:val="30"/>
    </w:rPr>
  </w:style>
  <w:style w:type="paragraph" w:customStyle="1" w:styleId="18">
    <w:name w:val="1级标题"/>
    <w:basedOn w:val="1"/>
    <w:next w:val="1"/>
    <w:qFormat/>
    <w:uiPriority w:val="0"/>
    <w:pPr>
      <w:spacing w:before="240" w:after="120"/>
      <w:jc w:val="center"/>
      <w:outlineLvl w:val="0"/>
    </w:pPr>
    <w:rPr>
      <w:rFonts w:ascii="Times New Roman" w:hAnsi="Times New Roman" w:eastAsia="黑体"/>
      <w:sz w:val="36"/>
    </w:rPr>
  </w:style>
  <w:style w:type="paragraph" w:customStyle="1" w:styleId="19">
    <w:name w:val="样式1"/>
    <w:basedOn w:val="1"/>
    <w:next w:val="1"/>
    <w:qFormat/>
    <w:uiPriority w:val="0"/>
    <w:pPr>
      <w:numPr>
        <w:ilvl w:val="0"/>
        <w:numId w:val="2"/>
      </w:numPr>
      <w:spacing w:before="120" w:after="120"/>
      <w:jc w:val="center"/>
      <w:outlineLvl w:val="1"/>
    </w:pPr>
    <w:rPr>
      <w:rFonts w:ascii="Times New Roman" w:hAnsi="Times New Roman" w:eastAsia="黑体"/>
      <w:sz w:val="30"/>
    </w:rPr>
  </w:style>
  <w:style w:type="paragraph" w:customStyle="1" w:styleId="20">
    <w:name w:val="3级标题"/>
    <w:basedOn w:val="1"/>
    <w:next w:val="1"/>
    <w:qFormat/>
    <w:uiPriority w:val="0"/>
    <w:pPr>
      <w:numPr>
        <w:ilvl w:val="0"/>
        <w:numId w:val="3"/>
      </w:numPr>
      <w:spacing w:before="140"/>
      <w:jc w:val="both"/>
      <w:outlineLvl w:val="2"/>
    </w:pPr>
    <w:rPr>
      <w:rFonts w:ascii="Times New Roman" w:hAnsi="Times New Roman" w:eastAsia="黑体"/>
      <w:sz w:val="28"/>
    </w:rPr>
  </w:style>
  <w:style w:type="paragraph" w:customStyle="1" w:styleId="21">
    <w:name w:val="4级标题"/>
    <w:basedOn w:val="1"/>
    <w:next w:val="1"/>
    <w:qFormat/>
    <w:uiPriority w:val="0"/>
    <w:pPr>
      <w:numPr>
        <w:ilvl w:val="0"/>
        <w:numId w:val="4"/>
      </w:numPr>
      <w:ind w:firstLine="720" w:firstLineChars="200"/>
    </w:pPr>
    <w:rPr>
      <w:rFonts w:ascii="Times New Roman" w:hAnsi="Times New Roman"/>
      <w:sz w:val="24"/>
    </w:rPr>
  </w:style>
  <w:style w:type="paragraph" w:customStyle="1" w:styleId="22">
    <w:name w:val="2级标题"/>
    <w:basedOn w:val="1"/>
    <w:next w:val="1"/>
    <w:qFormat/>
    <w:uiPriority w:val="0"/>
    <w:pPr>
      <w:numPr>
        <w:ilvl w:val="0"/>
        <w:numId w:val="5"/>
      </w:numPr>
      <w:spacing w:before="120" w:after="120"/>
      <w:jc w:val="center"/>
      <w:outlineLvl w:val="1"/>
    </w:pPr>
    <w:rPr>
      <w:rFonts w:ascii="Times New Roman" w:hAnsi="Times New Roman" w:eastAsia="黑体"/>
      <w:sz w:val="30"/>
    </w:rPr>
  </w:style>
  <w:style w:type="character" w:customStyle="1" w:styleId="23">
    <w:name w:val="标题 3 Char"/>
    <w:link w:val="4"/>
    <w:qFormat/>
    <w:uiPriority w:val="0"/>
    <w:rPr>
      <w:rFonts w:ascii="Times New Roman" w:hAnsi="Times New Roman" w:eastAsia="黑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4720</Words>
  <Characters>4864</Characters>
  <Lines>0</Lines>
  <Paragraphs>0</Paragraphs>
  <TotalTime>5</TotalTime>
  <ScaleCrop>false</ScaleCrop>
  <LinksUpToDate>false</LinksUpToDate>
  <CharactersWithSpaces>4870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71566</dc:creator>
  <cp:lastModifiedBy>holiday</cp:lastModifiedBy>
  <dcterms:modified xsi:type="dcterms:W3CDTF">2025-03-19T09:48:44Z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BA0D327D70B24DB09819A12866A9CE5B_13</vt:lpwstr>
  </property>
  <property fmtid="{D5CDD505-2E9C-101B-9397-08002B2CF9AE}" pid="4" name="KSOTemplateDocerSaveRecord">
    <vt:lpwstr>eyJoZGlkIjoiYjYzODcwZDAwYmI3NGU3YjE1MDNlNWE4MDY2NTRlODAiLCJ1c2VySWQiOiIyMzMzNzUxMTMifQ==</vt:lpwstr>
  </property>
</Properties>
</file>