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官网后台：</w:t>
      </w:r>
    </w:p>
    <w:p>
      <w:pPr>
        <w:rPr>
          <w:rFonts w:hint="eastAsia"/>
        </w:rPr>
      </w:pPr>
      <w:r>
        <w:rPr>
          <w:rFonts w:hint="eastAsia"/>
        </w:rPr>
        <w:t>http://www.tmzyxy.cn/gw/#/login</w:t>
      </w:r>
    </w:p>
    <w:p>
      <w:pPr>
        <w:rPr>
          <w:rFonts w:hint="eastAsia"/>
        </w:rPr>
      </w:pPr>
      <w:r>
        <w:rPr>
          <w:rFonts w:hint="eastAsia"/>
        </w:rPr>
        <w:t>账号 admin            密码 tmzygw2024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宣传部邮箱  tmzy_xcb@163.com  密码：Dwxcb9751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办公室工作邮箱tzywbgs@163.co</w:t>
      </w:r>
      <w:r>
        <w:rPr>
          <w:rFonts w:hint="eastAsia"/>
          <w:lang w:val="en-US" w:eastAsia="zh-CN"/>
        </w:rPr>
        <w:t>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NTllZGMxY2JhOGNlNDNkODcwMGJlN2YzZTgyNDIifQ=="/>
  </w:docVars>
  <w:rsids>
    <w:rsidRoot w:val="54653517"/>
    <w:rsid w:val="009F4CCA"/>
    <w:rsid w:val="00FC083D"/>
    <w:rsid w:val="079404A7"/>
    <w:rsid w:val="1160140E"/>
    <w:rsid w:val="12C347CB"/>
    <w:rsid w:val="3AF77CFC"/>
    <w:rsid w:val="3D3C4C06"/>
    <w:rsid w:val="42AA7468"/>
    <w:rsid w:val="52640EAD"/>
    <w:rsid w:val="54653517"/>
    <w:rsid w:val="553A0D25"/>
    <w:rsid w:val="556B34B7"/>
    <w:rsid w:val="6E513B02"/>
    <w:rsid w:val="7A7270AB"/>
    <w:rsid w:val="7B9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2024-10-28T03:14:00Z</dcterms:created>
  <dc:creator>Ariana</dc:creator>
  <cp:lastModifiedBy>Ariana</cp:lastModifiedBy>
  <dcterms:modified xsi:type="dcterms:W3CDTF">2024-10-31T02:10:37Z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184E7EAE9CBA4BD98231612307F86B44_11</vt:lpwstr>
  </property>
</Properties>
</file>